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1F" w:rsidRDefault="00B0101F" w:rsidP="000B743C">
      <w:pPr>
        <w:spacing w:line="600" w:lineRule="exact"/>
        <w:rPr>
          <w:rFonts w:eastAsia="楷体_GB2312"/>
          <w:bCs/>
          <w:sz w:val="32"/>
        </w:rPr>
      </w:pPr>
    </w:p>
    <w:p w:rsidR="00B0101F" w:rsidRDefault="00B0101F" w:rsidP="000B743C">
      <w:pPr>
        <w:jc w:val="center"/>
        <w:rPr>
          <w:rFonts w:eastAsia="隶书" w:hint="eastAsia"/>
          <w:b/>
          <w:szCs w:val="21"/>
        </w:rPr>
      </w:pPr>
    </w:p>
    <w:p w:rsidR="00AF654E" w:rsidRDefault="00AF654E" w:rsidP="000B743C">
      <w:pPr>
        <w:jc w:val="center"/>
        <w:rPr>
          <w:rFonts w:eastAsia="隶书" w:hint="eastAsia"/>
          <w:b/>
          <w:szCs w:val="21"/>
        </w:rPr>
      </w:pPr>
    </w:p>
    <w:p w:rsidR="00AF654E" w:rsidRDefault="00AF654E" w:rsidP="000B743C">
      <w:pPr>
        <w:jc w:val="center"/>
        <w:rPr>
          <w:rFonts w:eastAsia="隶书"/>
          <w:b/>
          <w:szCs w:val="21"/>
        </w:rPr>
      </w:pPr>
    </w:p>
    <w:p w:rsidR="00B0101F" w:rsidRDefault="00B0101F" w:rsidP="00AF654E">
      <w:pPr>
        <w:spacing w:line="800" w:lineRule="exact"/>
        <w:rPr>
          <w:rFonts w:eastAsia="方正小标宋简体"/>
          <w:sz w:val="44"/>
          <w:szCs w:val="44"/>
        </w:rPr>
      </w:pPr>
    </w:p>
    <w:p w:rsidR="00B0101F" w:rsidRDefault="00B0101F" w:rsidP="000B743C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浙江经贸职业技术学院</w:t>
      </w:r>
    </w:p>
    <w:p w:rsidR="00B0101F" w:rsidRDefault="00B0101F" w:rsidP="000B743C">
      <w:pPr>
        <w:spacing w:line="8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hint="eastAsia"/>
          <w:sz w:val="44"/>
          <w:szCs w:val="44"/>
        </w:rPr>
        <w:t>社会调研</w:t>
      </w:r>
      <w:r>
        <w:rPr>
          <w:rFonts w:eastAsia="方正小标宋简体"/>
          <w:sz w:val="44"/>
          <w:szCs w:val="44"/>
        </w:rPr>
        <w:t>类项目申报书</w:t>
      </w:r>
      <w:bookmarkEnd w:id="0"/>
    </w:p>
    <w:p w:rsidR="00B0101F" w:rsidRDefault="00B0101F" w:rsidP="000B743C">
      <w:pPr>
        <w:jc w:val="center"/>
        <w:rPr>
          <w:rFonts w:eastAsia="方正大标宋简体"/>
          <w:b/>
          <w:sz w:val="48"/>
          <w:szCs w:val="48"/>
        </w:rPr>
      </w:pPr>
    </w:p>
    <w:p w:rsidR="00B0101F" w:rsidRDefault="00B0101F" w:rsidP="000B743C">
      <w:pPr>
        <w:jc w:val="center"/>
        <w:rPr>
          <w:rFonts w:eastAsia="方正大标宋简体"/>
          <w:b/>
          <w:sz w:val="48"/>
          <w:szCs w:val="48"/>
        </w:rPr>
      </w:pPr>
    </w:p>
    <w:p w:rsidR="00B0101F" w:rsidRDefault="00B0101F" w:rsidP="000B743C">
      <w:pPr>
        <w:spacing w:line="487" w:lineRule="atLeast"/>
      </w:pPr>
    </w:p>
    <w:p w:rsidR="00B0101F" w:rsidRDefault="00B0101F" w:rsidP="000B743C"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楷体_GB2312"/>
          <w:b/>
          <w:sz w:val="30"/>
        </w:rPr>
        <w:t xml:space="preserve">   </w:t>
      </w:r>
      <w:r>
        <w:rPr>
          <w:b/>
          <w:sz w:val="30"/>
        </w:rPr>
        <w:t xml:space="preserve">   </w:t>
      </w:r>
      <w:r>
        <w:rPr>
          <w:rFonts w:eastAsia="仿宋"/>
          <w:b/>
          <w:sz w:val="32"/>
          <w:szCs w:val="32"/>
        </w:rPr>
        <w:t>项目名称：</w:t>
      </w:r>
      <w:r w:rsidR="00A51D11">
        <w:rPr>
          <w:rFonts w:eastAsia="仿宋"/>
          <w:b/>
          <w:sz w:val="32"/>
          <w:szCs w:val="32"/>
          <w:u w:val="single"/>
        </w:rPr>
        <w:t xml:space="preserve">                            </w:t>
      </w:r>
    </w:p>
    <w:p w:rsidR="00B0101F" w:rsidRDefault="00B0101F" w:rsidP="000B743C"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 w:rsidR="00B0101F" w:rsidRDefault="00B0101F" w:rsidP="000B743C">
      <w:pPr>
        <w:spacing w:line="476" w:lineRule="atLeast"/>
        <w:ind w:firstLineChars="295" w:firstLine="948"/>
        <w:rPr>
          <w:rFonts w:eastAsia="仿宋"/>
          <w:b/>
          <w:sz w:val="32"/>
          <w:szCs w:val="32"/>
          <w:u w:val="single"/>
        </w:rPr>
      </w:pPr>
      <w:r>
        <w:rPr>
          <w:rFonts w:eastAsia="仿宋"/>
          <w:b/>
          <w:sz w:val="32"/>
          <w:szCs w:val="32"/>
        </w:rPr>
        <w:t>项目负责人姓名：</w:t>
      </w:r>
      <w:r w:rsidR="00A51D11">
        <w:rPr>
          <w:rFonts w:eastAsia="仿宋"/>
          <w:b/>
          <w:sz w:val="32"/>
          <w:szCs w:val="32"/>
          <w:u w:val="single"/>
        </w:rPr>
        <w:t xml:space="preserve">                      </w:t>
      </w:r>
    </w:p>
    <w:p w:rsidR="00B0101F" w:rsidRDefault="00B0101F" w:rsidP="000B743C"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 w:rsidR="00B0101F" w:rsidRDefault="00B0101F" w:rsidP="000B743C">
      <w:pPr>
        <w:spacing w:line="476" w:lineRule="atLeast"/>
        <w:ind w:firstLineChars="300" w:firstLine="964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指导老师</w:t>
      </w:r>
      <w:r>
        <w:rPr>
          <w:rFonts w:eastAsia="仿宋"/>
          <w:b/>
          <w:sz w:val="32"/>
          <w:szCs w:val="32"/>
        </w:rPr>
        <w:t>：</w:t>
      </w:r>
      <w:r>
        <w:rPr>
          <w:rFonts w:eastAsia="仿宋"/>
          <w:b/>
          <w:sz w:val="32"/>
          <w:szCs w:val="32"/>
        </w:rPr>
        <w:t xml:space="preserve"> </w:t>
      </w:r>
      <w:r>
        <w:rPr>
          <w:rFonts w:eastAsia="仿宋"/>
          <w:b/>
          <w:sz w:val="32"/>
          <w:szCs w:val="32"/>
          <w:u w:val="single"/>
        </w:rPr>
        <w:t xml:space="preserve">                      </w:t>
      </w:r>
      <w:r>
        <w:rPr>
          <w:rFonts w:eastAsia="仿宋" w:hint="eastAsia"/>
          <w:b/>
          <w:sz w:val="32"/>
          <w:szCs w:val="32"/>
          <w:u w:val="single"/>
        </w:rPr>
        <w:t xml:space="preserve">     </w:t>
      </w:r>
    </w:p>
    <w:p w:rsidR="00B0101F" w:rsidRDefault="00B0101F" w:rsidP="000B743C">
      <w:pPr>
        <w:spacing w:line="476" w:lineRule="atLeast"/>
        <w:rPr>
          <w:b/>
          <w:szCs w:val="21"/>
        </w:rPr>
      </w:pPr>
    </w:p>
    <w:p w:rsidR="00B0101F" w:rsidRDefault="00B0101F" w:rsidP="000B743C">
      <w:pPr>
        <w:spacing w:line="476" w:lineRule="atLeast"/>
        <w:rPr>
          <w:rFonts w:eastAsia="隶书"/>
          <w:szCs w:val="21"/>
        </w:rPr>
      </w:pPr>
    </w:p>
    <w:p w:rsidR="00B0101F" w:rsidRDefault="00B0101F" w:rsidP="000B743C">
      <w:pPr>
        <w:spacing w:line="476" w:lineRule="atLeast"/>
        <w:rPr>
          <w:rFonts w:eastAsia="隶书"/>
          <w:szCs w:val="21"/>
        </w:rPr>
      </w:pPr>
    </w:p>
    <w:p w:rsidR="00B0101F" w:rsidRDefault="00B0101F" w:rsidP="000B743C">
      <w:pPr>
        <w:jc w:val="center"/>
        <w:rPr>
          <w:rFonts w:eastAsia="黑体"/>
          <w:b/>
          <w:sz w:val="36"/>
        </w:rPr>
      </w:pPr>
    </w:p>
    <w:p w:rsidR="00B0101F" w:rsidRDefault="00B0101F" w:rsidP="000B743C">
      <w:pPr>
        <w:jc w:val="center"/>
        <w:rPr>
          <w:rFonts w:eastAsia="黑体"/>
          <w:b/>
          <w:sz w:val="36"/>
        </w:rPr>
      </w:pPr>
    </w:p>
    <w:p w:rsidR="00B0101F" w:rsidRDefault="00B0101F" w:rsidP="000B743C">
      <w:pPr>
        <w:jc w:val="center"/>
        <w:rPr>
          <w:rFonts w:eastAsia="黑体"/>
          <w:b/>
          <w:sz w:val="36"/>
        </w:rPr>
      </w:pPr>
    </w:p>
    <w:p w:rsidR="00B0101F" w:rsidRDefault="00B0101F" w:rsidP="000B743C">
      <w:pPr>
        <w:spacing w:line="460" w:lineRule="exact"/>
        <w:jc w:val="left"/>
        <w:rPr>
          <w:rFonts w:eastAsia="黑体"/>
          <w:b/>
          <w:sz w:val="36"/>
        </w:rPr>
      </w:pPr>
    </w:p>
    <w:p w:rsidR="00B0101F" w:rsidRDefault="00B0101F" w:rsidP="000B743C">
      <w:pPr>
        <w:spacing w:line="460" w:lineRule="exact"/>
        <w:jc w:val="left"/>
        <w:rPr>
          <w:rFonts w:eastAsia="黑体"/>
          <w:b/>
          <w:sz w:val="36"/>
        </w:rPr>
      </w:pPr>
    </w:p>
    <w:p w:rsidR="00B0101F" w:rsidRDefault="00B0101F" w:rsidP="000B743C">
      <w:pPr>
        <w:spacing w:line="460" w:lineRule="exact"/>
        <w:jc w:val="left"/>
        <w:rPr>
          <w:rFonts w:eastAsia="仿宋_GB2312"/>
          <w:sz w:val="30"/>
        </w:rPr>
      </w:pPr>
    </w:p>
    <w:tbl>
      <w:tblPr>
        <w:tblW w:w="836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28"/>
        <w:gridCol w:w="1077"/>
        <w:gridCol w:w="1170"/>
        <w:gridCol w:w="1935"/>
        <w:gridCol w:w="1394"/>
      </w:tblGrid>
      <w:tr w:rsidR="00B0101F" w:rsidTr="00F94B0C">
        <w:trPr>
          <w:trHeight w:val="4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作品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>称</w:t>
            </w:r>
          </w:p>
        </w:tc>
        <w:tc>
          <w:tcPr>
            <w:tcW w:w="680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4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80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4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指导老师姓名</w:t>
            </w:r>
          </w:p>
        </w:tc>
        <w:tc>
          <w:tcPr>
            <w:tcW w:w="680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7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团队主要成员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年级、专业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0101F" w:rsidTr="00F94B0C">
        <w:trPr>
          <w:trHeight w:val="763"/>
        </w:trPr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(负责人)</w:t>
            </w:r>
          </w:p>
        </w:tc>
      </w:tr>
      <w:tr w:rsidR="00B0101F" w:rsidTr="00F94B0C">
        <w:trPr>
          <w:trHeight w:val="763"/>
        </w:trPr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763"/>
        </w:trPr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763"/>
        </w:trPr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763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7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团队联系方式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763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编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负责人手机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1015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作品所属</w:t>
            </w: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社会调研</w:t>
            </w:r>
            <w:r>
              <w:rPr>
                <w:rFonts w:ascii="宋体" w:hAnsi="宋体"/>
                <w:sz w:val="24"/>
              </w:rPr>
              <w:t>类</w:t>
            </w: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作品</w:t>
            </w:r>
            <w:r>
              <w:rPr>
                <w:rFonts w:ascii="宋体" w:hAnsi="宋体" w:hint="eastAsia"/>
                <w:sz w:val="24"/>
              </w:rPr>
              <w:t>撰写的目的</w:t>
            </w:r>
            <w:r>
              <w:rPr>
                <w:rFonts w:ascii="宋体" w:hAnsi="宋体"/>
                <w:sz w:val="24"/>
              </w:rPr>
              <w:t>和基本思路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3495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作品的科学性、先进性及独特之处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3006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作品的实际应用价值和现实指导意义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7284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作品摘要</w:t>
            </w:r>
          </w:p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（500字以内）</w:t>
            </w:r>
          </w:p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ind w:leftChars="50" w:left="10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作品在何时、何地、何种机构举行的会议或报刊上发表</w:t>
            </w:r>
            <w:r>
              <w:rPr>
                <w:rFonts w:ascii="宋体" w:hAnsi="宋体" w:hint="eastAsia"/>
                <w:sz w:val="24"/>
              </w:rPr>
              <w:t>以及</w:t>
            </w:r>
            <w:r>
              <w:rPr>
                <w:rFonts w:ascii="宋体" w:hAnsi="宋体"/>
                <w:sz w:val="24"/>
              </w:rPr>
              <w:t>所获奖励及评定结果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5244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ind w:leftChars="50" w:left="10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101F" w:rsidTr="00F94B0C">
        <w:trPr>
          <w:trHeight w:val="2258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调查方式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0101F" w:rsidRDefault="00B0101F" w:rsidP="000B743C">
            <w:pPr>
              <w:spacing w:line="500" w:lineRule="exact"/>
              <w:ind w:leftChars="50" w:left="10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□走访  □问卷  □现场采访  □人员介绍□个别交谈  □亲临实践  □会议□图片、照片   □书报刊物  □统计报表 □影视资料  □文件  □集体组织  □自发□其它</w:t>
            </w:r>
          </w:p>
        </w:tc>
      </w:tr>
    </w:tbl>
    <w:p w:rsidR="00B0101F" w:rsidRDefault="00B0101F" w:rsidP="000B743C">
      <w:pPr>
        <w:spacing w:line="460" w:lineRule="exact"/>
        <w:jc w:val="left"/>
        <w:rPr>
          <w:rFonts w:eastAsia="仿宋_GB2312"/>
          <w:sz w:val="30"/>
        </w:rPr>
      </w:pPr>
    </w:p>
    <w:p w:rsidR="009364BB" w:rsidRPr="00AF654E" w:rsidRDefault="009364BB" w:rsidP="00AF654E">
      <w:pPr>
        <w:spacing w:line="360" w:lineRule="auto"/>
        <w:rPr>
          <w:rFonts w:ascii="宋体" w:hAnsi="宋体" w:cs="宋体"/>
          <w:sz w:val="28"/>
          <w:szCs w:val="28"/>
        </w:rPr>
      </w:pPr>
    </w:p>
    <w:sectPr w:rsidR="009364BB" w:rsidRPr="00AF6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12" w:rsidRDefault="003E5212" w:rsidP="002A6777">
      <w:r>
        <w:separator/>
      </w:r>
    </w:p>
  </w:endnote>
  <w:endnote w:type="continuationSeparator" w:id="0">
    <w:p w:rsidR="003E5212" w:rsidRDefault="003E5212" w:rsidP="002A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12" w:rsidRDefault="003E5212" w:rsidP="002A6777">
      <w:r>
        <w:separator/>
      </w:r>
    </w:p>
  </w:footnote>
  <w:footnote w:type="continuationSeparator" w:id="0">
    <w:p w:rsidR="003E5212" w:rsidRDefault="003E5212" w:rsidP="002A6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6BE8"/>
    <w:multiLevelType w:val="singleLevel"/>
    <w:tmpl w:val="58BE6BE8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BE6C08"/>
    <w:multiLevelType w:val="singleLevel"/>
    <w:tmpl w:val="58BE6C08"/>
    <w:lvl w:ilvl="0">
      <w:start w:val="1"/>
      <w:numFmt w:val="decimal"/>
      <w:suff w:val="nothing"/>
      <w:lvlText w:val="%1."/>
      <w:lvlJc w:val="left"/>
    </w:lvl>
  </w:abstractNum>
  <w:abstractNum w:abstractNumId="2">
    <w:nsid w:val="5AA9DFB7"/>
    <w:multiLevelType w:val="singleLevel"/>
    <w:tmpl w:val="5AA9DFB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AA9DFEF"/>
    <w:multiLevelType w:val="singleLevel"/>
    <w:tmpl w:val="5AA9DFEF"/>
    <w:lvl w:ilvl="0">
      <w:start w:val="1"/>
      <w:numFmt w:val="decimal"/>
      <w:suff w:val="nothing"/>
      <w:lvlText w:val="%1、"/>
      <w:lvlJc w:val="left"/>
    </w:lvl>
  </w:abstractNum>
  <w:abstractNum w:abstractNumId="4">
    <w:nsid w:val="5AAF567C"/>
    <w:multiLevelType w:val="singleLevel"/>
    <w:tmpl w:val="5AAF567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8C"/>
    <w:rsid w:val="00035C7C"/>
    <w:rsid w:val="0007042C"/>
    <w:rsid w:val="000841F7"/>
    <w:rsid w:val="000B743C"/>
    <w:rsid w:val="00175AE0"/>
    <w:rsid w:val="0018400C"/>
    <w:rsid w:val="00262DC1"/>
    <w:rsid w:val="002A6777"/>
    <w:rsid w:val="002C5077"/>
    <w:rsid w:val="00333EA7"/>
    <w:rsid w:val="00365BA8"/>
    <w:rsid w:val="003D586F"/>
    <w:rsid w:val="003E5212"/>
    <w:rsid w:val="00545776"/>
    <w:rsid w:val="005B048F"/>
    <w:rsid w:val="005E3CBF"/>
    <w:rsid w:val="005E4663"/>
    <w:rsid w:val="00642CEA"/>
    <w:rsid w:val="0068377A"/>
    <w:rsid w:val="006939C3"/>
    <w:rsid w:val="006C73D5"/>
    <w:rsid w:val="006F2604"/>
    <w:rsid w:val="00781FEB"/>
    <w:rsid w:val="007E0B92"/>
    <w:rsid w:val="008560B5"/>
    <w:rsid w:val="0090183C"/>
    <w:rsid w:val="009364BB"/>
    <w:rsid w:val="00943CE9"/>
    <w:rsid w:val="0098505A"/>
    <w:rsid w:val="009A7450"/>
    <w:rsid w:val="00A0672D"/>
    <w:rsid w:val="00A51D11"/>
    <w:rsid w:val="00A52FB2"/>
    <w:rsid w:val="00A65DB3"/>
    <w:rsid w:val="00AE1688"/>
    <w:rsid w:val="00AE4F22"/>
    <w:rsid w:val="00AF654E"/>
    <w:rsid w:val="00B0101F"/>
    <w:rsid w:val="00B45EDD"/>
    <w:rsid w:val="00B86CBB"/>
    <w:rsid w:val="00BA441F"/>
    <w:rsid w:val="00BF1ECE"/>
    <w:rsid w:val="00C23DCB"/>
    <w:rsid w:val="00C25F3B"/>
    <w:rsid w:val="00C509A0"/>
    <w:rsid w:val="00C512CB"/>
    <w:rsid w:val="00CD566A"/>
    <w:rsid w:val="00D37E8C"/>
    <w:rsid w:val="00E13CDE"/>
    <w:rsid w:val="00E164D0"/>
    <w:rsid w:val="00F01E89"/>
    <w:rsid w:val="00F060D9"/>
    <w:rsid w:val="00F72A7A"/>
    <w:rsid w:val="00FC5577"/>
    <w:rsid w:val="0284032C"/>
    <w:rsid w:val="029A3168"/>
    <w:rsid w:val="0615084F"/>
    <w:rsid w:val="06155E32"/>
    <w:rsid w:val="0A344411"/>
    <w:rsid w:val="10CD089E"/>
    <w:rsid w:val="11222121"/>
    <w:rsid w:val="125A0D02"/>
    <w:rsid w:val="18406EC7"/>
    <w:rsid w:val="1A4A2066"/>
    <w:rsid w:val="1C0805E1"/>
    <w:rsid w:val="1C891F2D"/>
    <w:rsid w:val="20396187"/>
    <w:rsid w:val="27DF75E6"/>
    <w:rsid w:val="29A80019"/>
    <w:rsid w:val="2B194244"/>
    <w:rsid w:val="2C125A9E"/>
    <w:rsid w:val="2F98786C"/>
    <w:rsid w:val="32353DAA"/>
    <w:rsid w:val="32DE4DD6"/>
    <w:rsid w:val="34D06D5C"/>
    <w:rsid w:val="34EB4E28"/>
    <w:rsid w:val="36CE342E"/>
    <w:rsid w:val="391462F3"/>
    <w:rsid w:val="3D457AB3"/>
    <w:rsid w:val="3E5C6129"/>
    <w:rsid w:val="3F1E155C"/>
    <w:rsid w:val="41C91DD0"/>
    <w:rsid w:val="48E061A0"/>
    <w:rsid w:val="4C194AA7"/>
    <w:rsid w:val="526F17C0"/>
    <w:rsid w:val="54400F87"/>
    <w:rsid w:val="5791214B"/>
    <w:rsid w:val="5941797E"/>
    <w:rsid w:val="5E4B50B7"/>
    <w:rsid w:val="62123CB3"/>
    <w:rsid w:val="638115B2"/>
    <w:rsid w:val="6495135F"/>
    <w:rsid w:val="650128E6"/>
    <w:rsid w:val="6A0B068F"/>
    <w:rsid w:val="6B055E01"/>
    <w:rsid w:val="6E171C43"/>
    <w:rsid w:val="6E67790C"/>
    <w:rsid w:val="6E6B4526"/>
    <w:rsid w:val="731D5D77"/>
    <w:rsid w:val="7356189D"/>
    <w:rsid w:val="744B39CB"/>
    <w:rsid w:val="76D06B06"/>
    <w:rsid w:val="779F4AFF"/>
    <w:rsid w:val="77F06789"/>
    <w:rsid w:val="78C745ED"/>
    <w:rsid w:val="7C3B2BAB"/>
    <w:rsid w:val="7EE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"/>
    <w:rsid w:val="00B0101F"/>
    <w:pPr>
      <w:ind w:firstLineChars="200" w:firstLine="640"/>
    </w:pPr>
    <w:rPr>
      <w:rFonts w:ascii="仿宋_GB2312" w:eastAsia="仿宋_GB2312" w:hAnsi="Times New Roman" w:cs="Times New Roman"/>
      <w:bCs/>
      <w:kern w:val="0"/>
      <w:sz w:val="32"/>
    </w:rPr>
  </w:style>
  <w:style w:type="character" w:customStyle="1" w:styleId="Char">
    <w:name w:val="正文文本缩进 Char"/>
    <w:basedOn w:val="a0"/>
    <w:link w:val="a6"/>
    <w:rsid w:val="00B0101F"/>
    <w:rPr>
      <w:rFonts w:ascii="仿宋_GB2312" w:eastAsia="仿宋_GB2312"/>
      <w:bCs/>
      <w:sz w:val="32"/>
      <w:szCs w:val="24"/>
    </w:rPr>
  </w:style>
  <w:style w:type="paragraph" w:styleId="a7">
    <w:name w:val="header"/>
    <w:basedOn w:val="a"/>
    <w:link w:val="Char0"/>
    <w:rsid w:val="002A6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A67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2A6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2A67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"/>
    <w:rsid w:val="00B0101F"/>
    <w:pPr>
      <w:ind w:firstLineChars="200" w:firstLine="640"/>
    </w:pPr>
    <w:rPr>
      <w:rFonts w:ascii="仿宋_GB2312" w:eastAsia="仿宋_GB2312" w:hAnsi="Times New Roman" w:cs="Times New Roman"/>
      <w:bCs/>
      <w:kern w:val="0"/>
      <w:sz w:val="32"/>
    </w:rPr>
  </w:style>
  <w:style w:type="character" w:customStyle="1" w:styleId="Char">
    <w:name w:val="正文文本缩进 Char"/>
    <w:basedOn w:val="a0"/>
    <w:link w:val="a6"/>
    <w:rsid w:val="00B0101F"/>
    <w:rPr>
      <w:rFonts w:ascii="仿宋_GB2312" w:eastAsia="仿宋_GB2312"/>
      <w:bCs/>
      <w:sz w:val="32"/>
      <w:szCs w:val="24"/>
    </w:rPr>
  </w:style>
  <w:style w:type="paragraph" w:styleId="a7">
    <w:name w:val="header"/>
    <w:basedOn w:val="a"/>
    <w:link w:val="Char0"/>
    <w:rsid w:val="002A6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A67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2A6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2A67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06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7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64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80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俞晨怡</cp:lastModifiedBy>
  <cp:revision>2</cp:revision>
  <dcterms:created xsi:type="dcterms:W3CDTF">2018-04-10T06:24:00Z</dcterms:created>
  <dcterms:modified xsi:type="dcterms:W3CDTF">2018-04-10T06:24:00Z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